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37E2" w14:textId="77777777" w:rsidR="00953EAE" w:rsidRPr="00953EAE" w:rsidRDefault="00953EAE" w:rsidP="00953EAE">
      <w:r w:rsidRPr="00953EAE">
        <w:t>Les Sources d'Albé accueillent de nombreux professionnels de santé dans un bâtiment entièrement rénové comprenant également des espaces communs pensés pour favoriser les rencontres, les collaborations et la qualité de vie au travail.</w:t>
      </w:r>
    </w:p>
    <w:p w14:paraId="2891C081" w14:textId="77777777" w:rsidR="00953EAE" w:rsidRPr="00953EAE" w:rsidRDefault="00953EAE" w:rsidP="00953EAE">
      <w:r w:rsidRPr="00953EAE">
        <w:rPr>
          <w:b/>
          <w:bCs/>
        </w:rPr>
        <w:t>Si vous souhaitez rejoindre une équipe dynamique dans un lieu accueillant, moderne et humain, contactez-nous !</w:t>
      </w:r>
    </w:p>
    <w:p w14:paraId="7A92E1D0" w14:textId="77777777" w:rsidR="00953EAE" w:rsidRPr="00953EAE" w:rsidRDefault="00953EAE" w:rsidP="00953EAE">
      <w:r w:rsidRPr="00953EAE">
        <w:rPr>
          <w:rFonts w:ascii="Segoe UI Emoji" w:hAnsi="Segoe UI Emoji" w:cs="Segoe UI Emoji"/>
          <w:b/>
          <w:bCs/>
        </w:rPr>
        <w:t>👉</w:t>
      </w:r>
      <w:r w:rsidRPr="00953EAE">
        <w:rPr>
          <w:b/>
          <w:bCs/>
        </w:rPr>
        <w:t xml:space="preserve"> Plus d'informations : espace-les-sources.net</w:t>
      </w:r>
    </w:p>
    <w:p w14:paraId="6FEDD74E" w14:textId="77777777" w:rsidR="00953EAE" w:rsidRPr="00953EAE" w:rsidRDefault="00953EAE" w:rsidP="00953EAE">
      <w:r w:rsidRPr="00953EAE">
        <w:t>Si vous souhaitez exercer dans un cadre humain, moderne et convivial, nous serons ravis d'échanger avec vous.</w:t>
      </w:r>
    </w:p>
    <w:p w14:paraId="1269B729" w14:textId="77777777" w:rsidR="00953EAE" w:rsidRPr="00953EAE" w:rsidRDefault="00953EAE" w:rsidP="00953EAE">
      <w:r w:rsidRPr="00953EAE">
        <w:rPr>
          <w:rFonts w:ascii="Segoe UI Emoji" w:hAnsi="Segoe UI Emoji" w:cs="Segoe UI Emoji"/>
        </w:rPr>
        <w:t>👉</w:t>
      </w:r>
      <w:r w:rsidRPr="00953EAE">
        <w:t xml:space="preserve"> Découvrez le lieu sur </w:t>
      </w:r>
      <w:r w:rsidRPr="00953EAE">
        <w:rPr>
          <w:b/>
          <w:bCs/>
        </w:rPr>
        <w:t>espace-les-sources.net</w:t>
      </w:r>
    </w:p>
    <w:p w14:paraId="7CA4620E" w14:textId="77777777" w:rsidR="00953EAE" w:rsidRPr="00953EAE" w:rsidRDefault="00953EAE" w:rsidP="00953EAE">
      <w:r w:rsidRPr="00953EAE">
        <w:rPr>
          <w:rFonts w:ascii="Segoe UI Emoji" w:hAnsi="Segoe UI Emoji" w:cs="Segoe UI Emoji"/>
          <w:b/>
          <w:bCs/>
        </w:rPr>
        <w:t>📩</w:t>
      </w:r>
      <w:r w:rsidRPr="00953EAE">
        <w:rPr>
          <w:b/>
          <w:bCs/>
        </w:rPr>
        <w:t xml:space="preserve"> N'hésitez pas à nous contacter pour échanger.</w:t>
      </w:r>
    </w:p>
    <w:p w14:paraId="49529BD6" w14:textId="77777777" w:rsidR="00953EAE" w:rsidRPr="00953EAE" w:rsidRDefault="00953EAE" w:rsidP="00953EAE">
      <w:r w:rsidRPr="00953EAE">
        <w:t>    </w:t>
      </w:r>
      <w:hyperlink r:id="rId4" w:history="1">
        <w:r w:rsidRPr="00953EAE">
          <w:rPr>
            <w:rStyle w:val="Lienhypertexte"/>
            <w:b/>
            <w:bCs/>
          </w:rPr>
          <w:t>contact@les-sources.net</w:t>
        </w:r>
        <w:r w:rsidRPr="00953EAE">
          <w:rPr>
            <w:rStyle w:val="Lienhypertexte"/>
          </w:rPr>
          <w:t> </w:t>
        </w:r>
      </w:hyperlink>
      <w:r w:rsidRPr="00953EAE">
        <w:rPr>
          <w:b/>
          <w:bCs/>
        </w:rPr>
        <w:t xml:space="preserve"> </w:t>
      </w:r>
      <w:r w:rsidRPr="00953EAE">
        <w:t>- Tel : 07 55 68 71 65</w:t>
      </w:r>
      <w:r w:rsidRPr="00953EAE">
        <w:rPr>
          <w:b/>
          <w:bCs/>
        </w:rPr>
        <w:t xml:space="preserve"> </w:t>
      </w:r>
    </w:p>
    <w:p w14:paraId="678B79B5" w14:textId="77777777" w:rsidR="00953EAE" w:rsidRDefault="00953EAE"/>
    <w:sectPr w:rsidR="00953E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AE"/>
    <w:rsid w:val="00953EAE"/>
    <w:rsid w:val="00AA5E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D6F7"/>
  <w15:chartTrackingRefBased/>
  <w15:docId w15:val="{2DB52FCB-A0B8-425A-BEC4-2307D2B9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53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53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53EA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53EA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53EA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53EA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53EA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53EA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53EA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53EA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53EA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53EA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53EA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53EA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53EA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53EA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53EA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53EAE"/>
    <w:rPr>
      <w:rFonts w:eastAsiaTheme="majorEastAsia" w:cstheme="majorBidi"/>
      <w:color w:val="272727" w:themeColor="text1" w:themeTint="D8"/>
    </w:rPr>
  </w:style>
  <w:style w:type="paragraph" w:styleId="Titre">
    <w:name w:val="Title"/>
    <w:basedOn w:val="Normal"/>
    <w:next w:val="Normal"/>
    <w:link w:val="TitreCar"/>
    <w:uiPriority w:val="10"/>
    <w:qFormat/>
    <w:rsid w:val="00953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53EA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53EA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53EA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53EAE"/>
    <w:pPr>
      <w:spacing w:before="160"/>
      <w:jc w:val="center"/>
    </w:pPr>
    <w:rPr>
      <w:i/>
      <w:iCs/>
      <w:color w:val="404040" w:themeColor="text1" w:themeTint="BF"/>
    </w:rPr>
  </w:style>
  <w:style w:type="character" w:customStyle="1" w:styleId="CitationCar">
    <w:name w:val="Citation Car"/>
    <w:basedOn w:val="Policepardfaut"/>
    <w:link w:val="Citation"/>
    <w:uiPriority w:val="29"/>
    <w:rsid w:val="00953EAE"/>
    <w:rPr>
      <w:i/>
      <w:iCs/>
      <w:color w:val="404040" w:themeColor="text1" w:themeTint="BF"/>
    </w:rPr>
  </w:style>
  <w:style w:type="paragraph" w:styleId="Paragraphedeliste">
    <w:name w:val="List Paragraph"/>
    <w:basedOn w:val="Normal"/>
    <w:uiPriority w:val="34"/>
    <w:qFormat/>
    <w:rsid w:val="00953EAE"/>
    <w:pPr>
      <w:ind w:left="720"/>
      <w:contextualSpacing/>
    </w:pPr>
  </w:style>
  <w:style w:type="character" w:styleId="Accentuationintense">
    <w:name w:val="Intense Emphasis"/>
    <w:basedOn w:val="Policepardfaut"/>
    <w:uiPriority w:val="21"/>
    <w:qFormat/>
    <w:rsid w:val="00953EAE"/>
    <w:rPr>
      <w:i/>
      <w:iCs/>
      <w:color w:val="0F4761" w:themeColor="accent1" w:themeShade="BF"/>
    </w:rPr>
  </w:style>
  <w:style w:type="paragraph" w:styleId="Citationintense">
    <w:name w:val="Intense Quote"/>
    <w:basedOn w:val="Normal"/>
    <w:next w:val="Normal"/>
    <w:link w:val="CitationintenseCar"/>
    <w:uiPriority w:val="30"/>
    <w:qFormat/>
    <w:rsid w:val="00953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53EAE"/>
    <w:rPr>
      <w:i/>
      <w:iCs/>
      <w:color w:val="0F4761" w:themeColor="accent1" w:themeShade="BF"/>
    </w:rPr>
  </w:style>
  <w:style w:type="character" w:styleId="Rfrenceintense">
    <w:name w:val="Intense Reference"/>
    <w:basedOn w:val="Policepardfaut"/>
    <w:uiPriority w:val="32"/>
    <w:qFormat/>
    <w:rsid w:val="00953EAE"/>
    <w:rPr>
      <w:b/>
      <w:bCs/>
      <w:smallCaps/>
      <w:color w:val="0F4761" w:themeColor="accent1" w:themeShade="BF"/>
      <w:spacing w:val="5"/>
    </w:rPr>
  </w:style>
  <w:style w:type="character" w:styleId="Lienhypertexte">
    <w:name w:val="Hyperlink"/>
    <w:basedOn w:val="Policepardfaut"/>
    <w:uiPriority w:val="99"/>
    <w:unhideWhenUsed/>
    <w:rsid w:val="00953EAE"/>
    <w:rPr>
      <w:color w:val="467886" w:themeColor="hyperlink"/>
      <w:u w:val="single"/>
    </w:rPr>
  </w:style>
  <w:style w:type="character" w:styleId="Mentionnonrsolue">
    <w:name w:val="Unresolved Mention"/>
    <w:basedOn w:val="Policepardfaut"/>
    <w:uiPriority w:val="99"/>
    <w:semiHidden/>
    <w:unhideWhenUsed/>
    <w:rsid w:val="0095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les-sources.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593</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Guilaine ROSSIGNOL</dc:creator>
  <cp:keywords/>
  <dc:description/>
  <cp:lastModifiedBy>Guilaine ROSSIGNOL</cp:lastModifiedBy>
  <cp:revision>1</cp:revision>
  <dcterms:created xsi:type="dcterms:W3CDTF">2026-07-27T14:10:00Z</dcterms:created>
  <dcterms:modified xsi:type="dcterms:W3CDTF">2026-07-27T14:11:00Z</dcterms:modified>
</cp:coreProperties>
</file>